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E365D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</w:p>
    <w:p w14:paraId="5D58897E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GRAD LABIN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GRADONAČELNIK       </w:t>
      </w:r>
    </w:p>
    <w:p w14:paraId="289F7C6B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14:paraId="0974DFF4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L A B I N, Titov trg 11</w:t>
      </w:r>
    </w:p>
    <w:p w14:paraId="63C04744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627ADB4F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</w:p>
    <w:p w14:paraId="1E3C5D36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</w:p>
    <w:p w14:paraId="0CD0AF98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PREDMET: Prijava na Natječaj za dodjelu stipendije u</w:t>
      </w:r>
    </w:p>
    <w:p w14:paraId="3CED1EEE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školskoj-studijskoj godini 2020./2021. </w:t>
      </w:r>
    </w:p>
    <w:p w14:paraId="6FC85997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</w:p>
    <w:p w14:paraId="7421DA7B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</w:p>
    <w:p w14:paraId="51C79ECA" w14:textId="77777777" w:rsidR="009E11F6" w:rsidRDefault="009E11F6" w:rsidP="009E11F6">
      <w:pPr>
        <w:jc w:val="both"/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 temelju raspisanog Natječaja za dodjelu stipendija u školskoj-studijskoj godini 2020/2021. učenicima srednjih škola i studentima s područja Grada Labina, objavljenog na Oglasnoj ploči Grada Labina od 28. rujna 2020</w:t>
      </w:r>
      <w:r>
        <w:rPr>
          <w:rFonts w:ascii="Arial" w:hAnsi="Arial" w:cs="Arial"/>
          <w:bCs/>
          <w:sz w:val="22"/>
          <w:szCs w:val="22"/>
        </w:rPr>
        <w:t>. godine zaključno do 18. listopada 2020. godine</w:t>
      </w:r>
      <w:r>
        <w:rPr>
          <w:rFonts w:ascii="Arial" w:hAnsi="Arial" w:cs="Arial"/>
          <w:sz w:val="22"/>
          <w:szCs w:val="22"/>
        </w:rPr>
        <w:t>, podnosim zahtjev za stipendiju Grada Labina te prilažem slijedeće:</w:t>
      </w:r>
    </w:p>
    <w:p w14:paraId="722379D4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5605C109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35CB5C66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55A47EA2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_________________________________________________________________</w:t>
      </w:r>
    </w:p>
    <w:p w14:paraId="229AF4EE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(ime, prezime, adresa, broj telefona/</w:t>
      </w:r>
      <w:proofErr w:type="spellStart"/>
      <w:r>
        <w:rPr>
          <w:rFonts w:ascii="Arial" w:hAnsi="Arial" w:cs="Arial"/>
          <w:sz w:val="22"/>
          <w:szCs w:val="22"/>
        </w:rPr>
        <w:t>mobitela,e</w:t>
      </w:r>
      <w:proofErr w:type="spellEnd"/>
      <w:r>
        <w:rPr>
          <w:rFonts w:ascii="Arial" w:hAnsi="Arial" w:cs="Arial"/>
          <w:sz w:val="22"/>
          <w:szCs w:val="22"/>
        </w:rPr>
        <w:t>-mail podnositelja zahtjeva)</w:t>
      </w:r>
    </w:p>
    <w:p w14:paraId="2DB30D67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4915F212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69F48B95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_________________________________________________________________</w:t>
      </w:r>
    </w:p>
    <w:p w14:paraId="659BB44F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(datum i mjesto rođenja, OIB)</w:t>
      </w:r>
    </w:p>
    <w:p w14:paraId="21612B18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27BEFCE1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64F81050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_________________________________________________________________</w:t>
      </w:r>
    </w:p>
    <w:p w14:paraId="1B96BF55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(ime, prezime, adresa roditelja, broj telefona – za prijavitelje mlađe od 18 godina)</w:t>
      </w:r>
    </w:p>
    <w:p w14:paraId="0136D36F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2F59FB9A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2A161837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_________________________________________________________________</w:t>
      </w:r>
    </w:p>
    <w:p w14:paraId="2CABD015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(državljanstvo - priložiti presliku osobne iskaznice, putovnice ili domovnice)</w:t>
      </w:r>
    </w:p>
    <w:p w14:paraId="565A8C82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6ACD355F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5D857373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_________________________________________________________________</w:t>
      </w:r>
    </w:p>
    <w:p w14:paraId="63AAD905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(mjesto prebivališta podnositelja zahtjeva od najmanje 12 mjeseci na području Grada Labina računajući do dana objave natječaja - priložiti uvjerenje nadležne policijske postaje – original, preslika ili elektronički zapis)</w:t>
      </w:r>
    </w:p>
    <w:p w14:paraId="2C547148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14:paraId="3E8A902D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64C9F0F4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322D9BFB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_________________________________________________________________</w:t>
      </w:r>
    </w:p>
    <w:p w14:paraId="1AC5AFC6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(razred - godina studija, smjer, naziv škole - fakulteta, priložiti potvrdu o redovnom upisu ili elektronički zapis)  </w:t>
      </w:r>
    </w:p>
    <w:p w14:paraId="2CF4EC43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4B189C0F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0A27BD80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_________________________________________________________________</w:t>
      </w:r>
    </w:p>
    <w:p w14:paraId="319D8701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(prosjek ocjena - priložiti potvrdu, odnosno od škole/fakulteta ovjerenu presliku </w:t>
      </w:r>
    </w:p>
    <w:p w14:paraId="0351115A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svjedodžbe/indeksa sa ocjenama iz prethodne školske/studijske godine ili elektronički zapis) </w:t>
      </w:r>
    </w:p>
    <w:p w14:paraId="581350F5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7815A7BC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71D0DB3E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_________________________________________________________________</w:t>
      </w:r>
    </w:p>
    <w:p w14:paraId="7477D4C7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(navesti sudjelovanje na natjecanjima, osvojene nagrade, postignuti rezultati, </w:t>
      </w:r>
    </w:p>
    <w:p w14:paraId="342ACEDB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objavljeni radovi u prethodnoj godini školovanja – priložiti preslike kao dokaze)</w:t>
      </w:r>
    </w:p>
    <w:p w14:paraId="694E6513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7F88689C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Posebne okolnosti – označiti:</w:t>
      </w:r>
    </w:p>
    <w:p w14:paraId="2F22194A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</w:p>
    <w:p w14:paraId="4A310605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podnositelj zahtjeva bez jednog ili oba roditelja</w:t>
      </w:r>
    </w:p>
    <w:p w14:paraId="55C0DB5C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</w:p>
    <w:p w14:paraId="62AC47B0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oba nezaposlena roditelja najmanje 6 mjeseci u tekućoj godini - priložiti potvrdu zavoda    </w:t>
      </w:r>
    </w:p>
    <w:p w14:paraId="06472107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 Zapošljavanje ili elektronički zapis HZMO-a</w:t>
      </w: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CAC735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</w:p>
    <w:p w14:paraId="0B4928E7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</w:t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podnositelja zahtjeva uzdržava samohrani roditelj</w:t>
      </w:r>
    </w:p>
    <w:p w14:paraId="10B2E815" w14:textId="77777777" w:rsidR="009E11F6" w:rsidRPr="00992A07" w:rsidRDefault="009E11F6" w:rsidP="009E11F6">
      <w:pPr>
        <w:rPr>
          <w:rFonts w:ascii="Arial" w:hAnsi="Arial" w:cs="Arial"/>
          <w:sz w:val="22"/>
          <w:szCs w:val="22"/>
          <w:bdr w:val="single" w:sz="4" w:space="0" w:color="auto"/>
        </w:rPr>
      </w:pPr>
    </w:p>
    <w:p w14:paraId="3A7E3004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podnositelj zahtjeva iz obitelji s troje i više djece – priložiti presliku rodnog lista i</w:t>
      </w:r>
    </w:p>
    <w:p w14:paraId="1604E0BF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uvjerenje o prebivalištu za svako dijete odnosno adekvatan elektronički zapis      </w:t>
      </w:r>
    </w:p>
    <w:p w14:paraId="542ECA50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214517B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podnositelj zahtjeva ili član obitelji koji živi sa podnositeljem zahtjeva invalid</w:t>
      </w:r>
    </w:p>
    <w:p w14:paraId="00869D2D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preko 50% - priložiti presliku rješenja ili elektronički zapis</w:t>
      </w:r>
      <w:r>
        <w:rPr>
          <w:rFonts w:ascii="Arial" w:hAnsi="Arial" w:cs="Arial"/>
          <w:sz w:val="22"/>
          <w:szCs w:val="22"/>
        </w:rPr>
        <w:tab/>
      </w:r>
    </w:p>
    <w:p w14:paraId="47487162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</w:p>
    <w:p w14:paraId="4132929F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redovno školovanje člana obitelji mlađeg od 26 godina van mjesta prebivališta – priložiti   </w:t>
      </w:r>
    </w:p>
    <w:p w14:paraId="4C2FB0C8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uvjerenje škole/fakulteta ili elektronički zapis, za svakog člana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C9DCC62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</w:p>
    <w:p w14:paraId="2CB6C2BD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volontersko iskustvo sa minimalno 30 volonterskih sati ostvarenih u prethodnoj šk./</w:t>
      </w:r>
      <w:proofErr w:type="spellStart"/>
      <w:r>
        <w:rPr>
          <w:rFonts w:ascii="Arial" w:hAnsi="Arial" w:cs="Arial"/>
          <w:sz w:val="22"/>
          <w:szCs w:val="22"/>
        </w:rPr>
        <w:t>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A599F27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godini studiranja - priložiti  presliku volonterske knjižice ili potvrdu o volontiranju ili neku </w:t>
      </w:r>
    </w:p>
    <w:p w14:paraId="5B3B9AD8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drugu potvrdu koju izdaje organizator volontiranja prema Zakonu o volontiranju</w:t>
      </w:r>
    </w:p>
    <w:p w14:paraId="18B03E17" w14:textId="77777777" w:rsidR="009E11F6" w:rsidRDefault="009E11F6" w:rsidP="009E11F6">
      <w:pPr>
        <w:rPr>
          <w:rFonts w:ascii="Arial" w:hAnsi="Arial" w:cs="Arial"/>
          <w:sz w:val="22"/>
          <w:szCs w:val="22"/>
          <w:shd w:val="clear" w:color="auto" w:fill="FFFF00"/>
        </w:rPr>
      </w:pPr>
    </w:p>
    <w:p w14:paraId="3C4AC83B" w14:textId="77777777" w:rsidR="009E11F6" w:rsidRDefault="009E11F6" w:rsidP="009E11F6"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prijava i zaštita nekog patenta - dokaz ovlaštenog tijela o stečenom priznanju za patent</w:t>
      </w:r>
      <w:r>
        <w:rPr>
          <w:rFonts w:ascii="Arial" w:hAnsi="Arial" w:cs="Arial"/>
          <w:sz w:val="22"/>
          <w:szCs w:val="22"/>
          <w:shd w:val="clear" w:color="auto" w:fill="FFFF00"/>
        </w:rPr>
        <w:t xml:space="preserve">  </w:t>
      </w:r>
    </w:p>
    <w:p w14:paraId="1BF04B0A" w14:textId="77777777" w:rsidR="009E11F6" w:rsidRDefault="009E11F6" w:rsidP="009E11F6">
      <w:r>
        <w:rPr>
          <w:rFonts w:ascii="Arial" w:hAnsi="Arial" w:cs="Arial"/>
          <w:sz w:val="22"/>
          <w:szCs w:val="22"/>
          <w:shd w:val="clear" w:color="auto" w:fill="FFFF00"/>
        </w:rPr>
        <w:t xml:space="preserve">                                                                                        </w:t>
      </w:r>
    </w:p>
    <w:p w14:paraId="6C7B7CAC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podnositelj zahtjeva iz socijalno ugrožene obitelji - priložiti potvrdu Centra za </w:t>
      </w:r>
    </w:p>
    <w:p w14:paraId="586ABB9C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socijalnu skrb Labin i Grada Labina</w:t>
      </w:r>
    </w:p>
    <w:p w14:paraId="11AC2385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</w:p>
    <w:p w14:paraId="13DB629C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6262C479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  _______________________________________________________________</w:t>
      </w:r>
    </w:p>
    <w:p w14:paraId="021852F1" w14:textId="77777777" w:rsidR="009E11F6" w:rsidRDefault="009E11F6" w:rsidP="009E11F6">
      <w:pPr>
        <w:pStyle w:val="Tijeloteksta"/>
        <w:rPr>
          <w:rFonts w:ascii="Arial" w:hAnsi="Arial" w:cs="Arial"/>
          <w:szCs w:val="22"/>
          <w:lang w:val="hr-HR"/>
        </w:rPr>
      </w:pPr>
      <w:r>
        <w:rPr>
          <w:rFonts w:ascii="Arial" w:hAnsi="Arial" w:cs="Arial"/>
          <w:szCs w:val="22"/>
          <w:lang w:val="hr-HR"/>
        </w:rPr>
        <w:t xml:space="preserve">       (navesti ostalo što je potrebno po mišljenju podnositelja prijave, a sukladno raspisanom Natječaju)</w:t>
      </w:r>
    </w:p>
    <w:p w14:paraId="7A329A20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024FAEC6" w14:textId="77777777" w:rsidR="009E11F6" w:rsidRDefault="009E11F6" w:rsidP="009E11F6">
      <w:pPr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Izjavljujem da ne primam stipendiju od drugih isplatitelja i da ne ostvarujem dohotke s osnove radnog odnosa, te da su svi gornji navodi točni i istiniti, što potvrđujem vlastoručnim potpisom.</w:t>
      </w:r>
    </w:p>
    <w:p w14:paraId="45F090C3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38EE5079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29921550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Labinu, ______________ 2020.</w:t>
      </w:r>
    </w:p>
    <w:p w14:paraId="6448725B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4A57F429" w14:textId="77777777" w:rsidR="009E11F6" w:rsidRDefault="009E11F6" w:rsidP="009E11F6">
      <w:pPr>
        <w:pStyle w:val="Naslov3"/>
        <w:rPr>
          <w:rFonts w:ascii="Arial" w:hAnsi="Arial" w:cs="Arial"/>
          <w:b w:val="0"/>
          <w:bCs w:val="0"/>
          <w:sz w:val="22"/>
          <w:szCs w:val="22"/>
          <w:lang w:val="hr-HR" w:eastAsia="hr-HR"/>
        </w:rPr>
      </w:pPr>
    </w:p>
    <w:p w14:paraId="2B3EA056" w14:textId="77777777" w:rsidR="009E11F6" w:rsidRDefault="009E11F6" w:rsidP="009E11F6">
      <w:pPr>
        <w:pStyle w:val="Naslov3"/>
      </w:pPr>
      <w:r>
        <w:rPr>
          <w:rFonts w:ascii="Arial" w:hAnsi="Arial" w:cs="Arial"/>
          <w:b w:val="0"/>
          <w:bCs w:val="0"/>
          <w:sz w:val="22"/>
          <w:szCs w:val="22"/>
          <w:lang w:val="hr-HR" w:eastAsia="hr-HR"/>
        </w:rPr>
        <w:t xml:space="preserve">     </w:t>
      </w:r>
      <w:r>
        <w:rPr>
          <w:rFonts w:ascii="Arial" w:hAnsi="Arial" w:cs="Arial"/>
          <w:sz w:val="22"/>
          <w:szCs w:val="22"/>
          <w:lang w:val="hr-HR"/>
        </w:rPr>
        <w:t xml:space="preserve">  RODITELJ/SKRBNIK  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                 </w:t>
      </w:r>
      <w:r>
        <w:rPr>
          <w:rFonts w:ascii="Arial" w:hAnsi="Arial" w:cs="Arial"/>
          <w:sz w:val="22"/>
          <w:szCs w:val="22"/>
          <w:lang w:val="hr-HR"/>
        </w:rPr>
        <w:tab/>
        <w:t xml:space="preserve"> PODNOSITELJ PRIJAVE</w:t>
      </w:r>
    </w:p>
    <w:p w14:paraId="1C99DC1C" w14:textId="77777777" w:rsidR="009E11F6" w:rsidRDefault="009E11F6" w:rsidP="009E11F6">
      <w:pPr>
        <w:rPr>
          <w:lang w:eastAsia="en-US"/>
        </w:rPr>
      </w:pPr>
      <w:r>
        <w:rPr>
          <w:rFonts w:ascii="Arial" w:hAnsi="Arial" w:cs="Arial"/>
          <w:sz w:val="22"/>
          <w:szCs w:val="22"/>
        </w:rPr>
        <w:t>(za učenika mlađeg od 18 godina)</w:t>
      </w:r>
    </w:p>
    <w:p w14:paraId="559DE1FB" w14:textId="77777777" w:rsidR="009E11F6" w:rsidRDefault="009E11F6" w:rsidP="009E11F6">
      <w:pPr>
        <w:rPr>
          <w:lang w:eastAsia="en-US"/>
        </w:rPr>
      </w:pPr>
    </w:p>
    <w:p w14:paraId="24F342C9" w14:textId="77777777" w:rsidR="009E11F6" w:rsidRDefault="009E11F6" w:rsidP="009E11F6">
      <w:pPr>
        <w:rPr>
          <w:lang w:eastAsia="en-US"/>
        </w:rPr>
      </w:pPr>
    </w:p>
    <w:p w14:paraId="2355E260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________________________                                      ______________________</w:t>
      </w:r>
    </w:p>
    <w:p w14:paraId="30DA500C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44AB087F" w14:textId="77777777" w:rsidR="007E33B4" w:rsidRDefault="007E33B4"/>
    <w:sectPr w:rsidR="007E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F6"/>
    <w:rsid w:val="007E33B4"/>
    <w:rsid w:val="009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F87C"/>
  <w15:chartTrackingRefBased/>
  <w15:docId w15:val="{6127E74B-5527-4315-A89C-50D518D5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11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rsid w:val="009E11F6"/>
    <w:pPr>
      <w:keepNext/>
      <w:jc w:val="both"/>
      <w:outlineLvl w:val="2"/>
    </w:pPr>
    <w:rPr>
      <w:rFonts w:ascii="Bookman Old Style" w:hAnsi="Bookman Old Style"/>
      <w:b/>
      <w:bCs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E11F6"/>
    <w:rPr>
      <w:rFonts w:ascii="Bookman Old Style" w:eastAsia="Times New Roman" w:hAnsi="Bookman Old Style" w:cs="Times New Roman"/>
      <w:b/>
      <w:bCs/>
      <w:sz w:val="24"/>
      <w:szCs w:val="24"/>
      <w:lang w:val="en-GB"/>
    </w:rPr>
  </w:style>
  <w:style w:type="paragraph" w:styleId="Tijeloteksta">
    <w:name w:val="Body Text"/>
    <w:basedOn w:val="Normal"/>
    <w:link w:val="TijelotekstaChar"/>
    <w:rsid w:val="009E11F6"/>
    <w:pPr>
      <w:jc w:val="both"/>
    </w:pPr>
    <w:rPr>
      <w:rFonts w:ascii="Bookman Old Style" w:hAnsi="Bookman Old Style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9E11F6"/>
    <w:rPr>
      <w:rFonts w:ascii="Bookman Old Style" w:eastAsia="Times New Roman" w:hAnsi="Bookman Old Style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Blažina</dc:creator>
  <cp:keywords/>
  <dc:description/>
  <cp:lastModifiedBy>Vesna Blažina</cp:lastModifiedBy>
  <cp:revision>1</cp:revision>
  <dcterms:created xsi:type="dcterms:W3CDTF">2020-09-25T13:09:00Z</dcterms:created>
  <dcterms:modified xsi:type="dcterms:W3CDTF">2020-09-25T13:09:00Z</dcterms:modified>
</cp:coreProperties>
</file>